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7D2A6" w14:textId="77777777" w:rsidR="00434E2D" w:rsidRPr="0022348A" w:rsidRDefault="0022348A">
      <w:pPr>
        <w:rPr>
          <w:color w:val="FF0000"/>
          <w:sz w:val="44"/>
          <w:szCs w:val="44"/>
        </w:rPr>
      </w:pPr>
      <w:r>
        <w:rPr>
          <w:sz w:val="44"/>
          <w:szCs w:val="44"/>
        </w:rPr>
        <w:t xml:space="preserve">     </w:t>
      </w:r>
      <w:r w:rsidR="0063581A" w:rsidRPr="0022348A">
        <w:rPr>
          <w:sz w:val="44"/>
          <w:szCs w:val="44"/>
        </w:rPr>
        <w:t xml:space="preserve">                          </w:t>
      </w:r>
      <w:r w:rsidR="00286F67" w:rsidRPr="0022348A">
        <w:rPr>
          <w:b/>
          <w:color w:val="FF0000"/>
          <w:sz w:val="44"/>
          <w:szCs w:val="44"/>
        </w:rPr>
        <w:t xml:space="preserve">OZNÁMENÍ </w:t>
      </w:r>
    </w:p>
    <w:p w14:paraId="4C2907BD" w14:textId="77777777" w:rsidR="00286F67" w:rsidRDefault="00286F67"/>
    <w:p w14:paraId="5D1ACAE7" w14:textId="6D6A9AB4" w:rsidR="00286F67" w:rsidRPr="0022348A" w:rsidRDefault="00286F67">
      <w:pPr>
        <w:rPr>
          <w:b/>
          <w:color w:val="00B050"/>
          <w:sz w:val="36"/>
          <w:szCs w:val="36"/>
        </w:rPr>
      </w:pPr>
      <w:r w:rsidRPr="0022348A">
        <w:rPr>
          <w:b/>
          <w:color w:val="00B050"/>
          <w:sz w:val="36"/>
          <w:szCs w:val="36"/>
        </w:rPr>
        <w:t xml:space="preserve">Objekt </w:t>
      </w:r>
      <w:r w:rsidR="0063581A" w:rsidRPr="0022348A">
        <w:rPr>
          <w:b/>
          <w:color w:val="00B050"/>
          <w:sz w:val="36"/>
          <w:szCs w:val="36"/>
        </w:rPr>
        <w:t xml:space="preserve">  </w:t>
      </w:r>
      <w:r w:rsidR="00541A4E">
        <w:rPr>
          <w:b/>
          <w:color w:val="00B050"/>
          <w:sz w:val="36"/>
          <w:szCs w:val="36"/>
        </w:rPr>
        <w:t>SVJ Xavera Brixiho 1615/18 a 1616/16</w:t>
      </w:r>
      <w:r w:rsidRPr="0022348A">
        <w:rPr>
          <w:b/>
          <w:color w:val="00B050"/>
          <w:sz w:val="36"/>
          <w:szCs w:val="36"/>
        </w:rPr>
        <w:t>, Praha 6</w:t>
      </w:r>
    </w:p>
    <w:p w14:paraId="67E6F9AD" w14:textId="77777777" w:rsidR="00286F67" w:rsidRDefault="00286F67"/>
    <w:p w14:paraId="2305420F" w14:textId="616D5232" w:rsidR="00286F67" w:rsidRPr="0063581A" w:rsidRDefault="00286F67">
      <w:pPr>
        <w:rPr>
          <w:sz w:val="28"/>
          <w:szCs w:val="28"/>
        </w:rPr>
      </w:pPr>
      <w:r w:rsidRPr="0063581A">
        <w:rPr>
          <w:sz w:val="28"/>
          <w:szCs w:val="28"/>
        </w:rPr>
        <w:t>Vážení uživatelé bytových jednotek,</w:t>
      </w:r>
    </w:p>
    <w:p w14:paraId="1BC3F59F" w14:textId="77777777" w:rsidR="00286F67" w:rsidRPr="0063581A" w:rsidRDefault="00286F67">
      <w:pPr>
        <w:rPr>
          <w:sz w:val="28"/>
          <w:szCs w:val="28"/>
        </w:rPr>
      </w:pPr>
    </w:p>
    <w:p w14:paraId="47B282C4" w14:textId="12EC5CFB" w:rsidR="0063581A" w:rsidRPr="0022348A" w:rsidRDefault="00541A4E">
      <w:pPr>
        <w:rPr>
          <w:b/>
          <w:color w:val="FF0000"/>
          <w:sz w:val="52"/>
          <w:szCs w:val="52"/>
        </w:rPr>
      </w:pPr>
      <w:r>
        <w:rPr>
          <w:sz w:val="52"/>
          <w:szCs w:val="52"/>
        </w:rPr>
        <w:t>D</w:t>
      </w:r>
      <w:r w:rsidR="00286F67" w:rsidRPr="00AE18BF">
        <w:rPr>
          <w:sz w:val="52"/>
          <w:szCs w:val="52"/>
        </w:rPr>
        <w:t>ne</w:t>
      </w:r>
      <w:r>
        <w:rPr>
          <w:sz w:val="52"/>
          <w:szCs w:val="52"/>
        </w:rPr>
        <w:t xml:space="preserve"> 2. 1. 2026</w:t>
      </w:r>
    </w:p>
    <w:p w14:paraId="264F8746" w14:textId="26BB19E0" w:rsidR="0063581A" w:rsidRPr="00AF26F7" w:rsidRDefault="0063581A">
      <w:pPr>
        <w:rPr>
          <w:b/>
          <w:sz w:val="28"/>
          <w:szCs w:val="28"/>
        </w:rPr>
      </w:pPr>
      <w:r w:rsidRPr="0022348A">
        <w:rPr>
          <w:b/>
          <w:color w:val="FF0000"/>
          <w:sz w:val="44"/>
          <w:szCs w:val="44"/>
        </w:rPr>
        <w:t xml:space="preserve">Od 8,00 </w:t>
      </w:r>
      <w:r w:rsidR="002A2D99">
        <w:rPr>
          <w:b/>
          <w:color w:val="FF0000"/>
          <w:sz w:val="44"/>
          <w:szCs w:val="44"/>
        </w:rPr>
        <w:t xml:space="preserve"> do 16,00 </w:t>
      </w:r>
      <w:r w:rsidRPr="0022348A">
        <w:rPr>
          <w:b/>
          <w:color w:val="FF0000"/>
          <w:sz w:val="44"/>
          <w:szCs w:val="44"/>
        </w:rPr>
        <w:t xml:space="preserve">hodin </w:t>
      </w:r>
    </w:p>
    <w:p w14:paraId="54055BC0" w14:textId="5B4FD7EE" w:rsidR="00286F67" w:rsidRPr="0063581A" w:rsidRDefault="00286F67">
      <w:pPr>
        <w:rPr>
          <w:sz w:val="28"/>
          <w:szCs w:val="28"/>
        </w:rPr>
      </w:pPr>
      <w:r w:rsidRPr="0063581A">
        <w:rPr>
          <w:sz w:val="28"/>
          <w:szCs w:val="28"/>
        </w:rPr>
        <w:t xml:space="preserve"> proběhne ve Vašem domě </w:t>
      </w:r>
      <w:r w:rsidR="002A2D99">
        <w:rPr>
          <w:sz w:val="28"/>
          <w:szCs w:val="28"/>
        </w:rPr>
        <w:t xml:space="preserve"> výměna bytových měřidel</w:t>
      </w:r>
      <w:r w:rsidRPr="0022348A">
        <w:rPr>
          <w:color w:val="00B050"/>
          <w:sz w:val="28"/>
          <w:szCs w:val="28"/>
        </w:rPr>
        <w:t xml:space="preserve">  </w:t>
      </w:r>
      <w:r w:rsidRPr="0063581A">
        <w:rPr>
          <w:sz w:val="28"/>
          <w:szCs w:val="28"/>
        </w:rPr>
        <w:t>dle platných vyhlášek.</w:t>
      </w:r>
    </w:p>
    <w:p w14:paraId="6C9DADFD" w14:textId="09DB3808" w:rsidR="00286F67" w:rsidRDefault="002A2D99">
      <w:pPr>
        <w:rPr>
          <w:sz w:val="28"/>
          <w:szCs w:val="28"/>
        </w:rPr>
      </w:pPr>
      <w:r>
        <w:rPr>
          <w:sz w:val="28"/>
          <w:szCs w:val="28"/>
        </w:rPr>
        <w:t xml:space="preserve">Výměnu provádí        firma </w:t>
      </w:r>
      <w:r w:rsidR="00944E4B">
        <w:rPr>
          <w:sz w:val="28"/>
          <w:szCs w:val="28"/>
        </w:rPr>
        <w:t xml:space="preserve">Instalatérství </w:t>
      </w:r>
      <w:r w:rsidR="00286F67" w:rsidRPr="0063581A">
        <w:rPr>
          <w:sz w:val="28"/>
          <w:szCs w:val="28"/>
        </w:rPr>
        <w:t xml:space="preserve"> : </w:t>
      </w:r>
      <w:r>
        <w:rPr>
          <w:sz w:val="28"/>
          <w:szCs w:val="28"/>
        </w:rPr>
        <w:t>6</w:t>
      </w:r>
      <w:r w:rsidR="00944E4B">
        <w:rPr>
          <w:sz w:val="28"/>
          <w:szCs w:val="28"/>
        </w:rPr>
        <w:t>06 309 210</w:t>
      </w:r>
    </w:p>
    <w:p w14:paraId="7ED6D903" w14:textId="1631473F" w:rsidR="00944E4B" w:rsidRPr="0063581A" w:rsidRDefault="00944E4B">
      <w:pPr>
        <w:rPr>
          <w:sz w:val="28"/>
          <w:szCs w:val="28"/>
        </w:rPr>
      </w:pPr>
      <w:r>
        <w:rPr>
          <w:sz w:val="28"/>
          <w:szCs w:val="28"/>
        </w:rPr>
        <w:t xml:space="preserve">Výměna bude probíhat od přízemí nahoru. </w:t>
      </w:r>
    </w:p>
    <w:p w14:paraId="4AFDCD75" w14:textId="77777777" w:rsidR="00286F67" w:rsidRPr="0063581A" w:rsidRDefault="00286F67">
      <w:pPr>
        <w:rPr>
          <w:sz w:val="28"/>
          <w:szCs w:val="28"/>
        </w:rPr>
      </w:pPr>
    </w:p>
    <w:p w14:paraId="69CB834A" w14:textId="77777777" w:rsidR="00541A4E" w:rsidRDefault="00541A4E">
      <w:pPr>
        <w:rPr>
          <w:b/>
          <w:sz w:val="36"/>
          <w:szCs w:val="36"/>
        </w:rPr>
      </w:pPr>
    </w:p>
    <w:p w14:paraId="05BFDABF" w14:textId="14C5228F" w:rsidR="00286F67" w:rsidRPr="0022348A" w:rsidRDefault="00286F67">
      <w:pPr>
        <w:rPr>
          <w:b/>
          <w:sz w:val="36"/>
          <w:szCs w:val="36"/>
        </w:rPr>
      </w:pPr>
      <w:r w:rsidRPr="0022348A">
        <w:rPr>
          <w:b/>
          <w:sz w:val="36"/>
          <w:szCs w:val="36"/>
        </w:rPr>
        <w:t xml:space="preserve">Žádáme Vás o zpřístupnění </w:t>
      </w:r>
      <w:r w:rsidR="004304AB" w:rsidRPr="0022348A">
        <w:rPr>
          <w:b/>
          <w:sz w:val="36"/>
          <w:szCs w:val="36"/>
        </w:rPr>
        <w:t>V</w:t>
      </w:r>
      <w:r w:rsidRPr="0022348A">
        <w:rPr>
          <w:b/>
          <w:sz w:val="36"/>
          <w:szCs w:val="36"/>
        </w:rPr>
        <w:t xml:space="preserve">ašich bytových </w:t>
      </w:r>
      <w:r w:rsidR="002A2D99">
        <w:rPr>
          <w:b/>
          <w:sz w:val="36"/>
          <w:szCs w:val="36"/>
        </w:rPr>
        <w:t>jednotek</w:t>
      </w:r>
    </w:p>
    <w:p w14:paraId="6ADC6DD7" w14:textId="2358462B" w:rsidR="00AE18BF" w:rsidRPr="0063581A" w:rsidRDefault="00AE18BF">
      <w:pPr>
        <w:rPr>
          <w:sz w:val="28"/>
          <w:szCs w:val="28"/>
        </w:rPr>
      </w:pPr>
      <w:r>
        <w:rPr>
          <w:sz w:val="28"/>
          <w:szCs w:val="28"/>
        </w:rPr>
        <w:t>Upozorňuj</w:t>
      </w:r>
      <w:r w:rsidR="002A2D99">
        <w:rPr>
          <w:sz w:val="28"/>
          <w:szCs w:val="28"/>
        </w:rPr>
        <w:t>eme</w:t>
      </w:r>
      <w:r>
        <w:rPr>
          <w:sz w:val="28"/>
          <w:szCs w:val="28"/>
        </w:rPr>
        <w:t xml:space="preserve">, že </w:t>
      </w:r>
      <w:r w:rsidR="002A2D99">
        <w:rPr>
          <w:sz w:val="28"/>
          <w:szCs w:val="28"/>
        </w:rPr>
        <w:t>výměna vodoměrů</w:t>
      </w:r>
      <w:r>
        <w:rPr>
          <w:sz w:val="28"/>
          <w:szCs w:val="28"/>
        </w:rPr>
        <w:t xml:space="preserve"> úzce souvisí s</w:t>
      </w:r>
      <w:r w:rsidR="002A2D99">
        <w:rPr>
          <w:sz w:val="28"/>
          <w:szCs w:val="28"/>
        </w:rPr>
        <w:t xml:space="preserve"> náklady na roční spotřebu vody ve </w:t>
      </w:r>
      <w:r>
        <w:rPr>
          <w:sz w:val="28"/>
          <w:szCs w:val="28"/>
        </w:rPr>
        <w:t>Vaš</w:t>
      </w:r>
      <w:r w:rsidR="002A2D99">
        <w:rPr>
          <w:sz w:val="28"/>
          <w:szCs w:val="28"/>
        </w:rPr>
        <w:t>í bytové jednotce.</w:t>
      </w:r>
      <w:r>
        <w:rPr>
          <w:sz w:val="28"/>
          <w:szCs w:val="28"/>
        </w:rPr>
        <w:t xml:space="preserve"> </w:t>
      </w:r>
    </w:p>
    <w:p w14:paraId="256EC2B3" w14:textId="77777777" w:rsidR="0063581A" w:rsidRDefault="0063581A">
      <w:r>
        <w:t>Děkujeme za spolupráci</w:t>
      </w:r>
    </w:p>
    <w:p w14:paraId="25300E97" w14:textId="77777777" w:rsidR="0063581A" w:rsidRDefault="0063581A">
      <w:r>
        <w:t>Austis Real   s.r.o.</w:t>
      </w:r>
    </w:p>
    <w:p w14:paraId="59D8F29A" w14:textId="3709F9E9" w:rsidR="00286F67" w:rsidRDefault="0063581A">
      <w:r>
        <w:t xml:space="preserve">V Praze dne </w:t>
      </w:r>
      <w:r w:rsidR="00944E4B">
        <w:t>1</w:t>
      </w:r>
      <w:r w:rsidR="00541A4E">
        <w:t>1.11.2025</w:t>
      </w:r>
    </w:p>
    <w:sectPr w:rsidR="00286F67" w:rsidSect="00434E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F67"/>
    <w:rsid w:val="00187112"/>
    <w:rsid w:val="001A1582"/>
    <w:rsid w:val="0022348A"/>
    <w:rsid w:val="00286F67"/>
    <w:rsid w:val="002A2D99"/>
    <w:rsid w:val="002F271A"/>
    <w:rsid w:val="00302463"/>
    <w:rsid w:val="003F419B"/>
    <w:rsid w:val="004304AB"/>
    <w:rsid w:val="00434E2D"/>
    <w:rsid w:val="0043765E"/>
    <w:rsid w:val="00541A4E"/>
    <w:rsid w:val="00607F17"/>
    <w:rsid w:val="0062534E"/>
    <w:rsid w:val="0063581A"/>
    <w:rsid w:val="006B5E70"/>
    <w:rsid w:val="006C0D0B"/>
    <w:rsid w:val="00752EF2"/>
    <w:rsid w:val="00944E4B"/>
    <w:rsid w:val="00AE18BF"/>
    <w:rsid w:val="00AF26F7"/>
    <w:rsid w:val="00B264F4"/>
    <w:rsid w:val="00BA20FF"/>
    <w:rsid w:val="00D23751"/>
    <w:rsid w:val="00D84CF7"/>
    <w:rsid w:val="00F46235"/>
    <w:rsid w:val="00FC1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6C863"/>
  <w15:docId w15:val="{E71E4328-0100-4905-BCDD-6BCBB14A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34E2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Bardova</dc:creator>
  <cp:lastModifiedBy>Bardová Renáta</cp:lastModifiedBy>
  <cp:revision>2</cp:revision>
  <cp:lastPrinted>2018-02-13T08:57:00Z</cp:lastPrinted>
  <dcterms:created xsi:type="dcterms:W3CDTF">2025-11-11T13:07:00Z</dcterms:created>
  <dcterms:modified xsi:type="dcterms:W3CDTF">2025-11-11T13:07:00Z</dcterms:modified>
</cp:coreProperties>
</file>